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259B" w:rsidP="00F1118F" w:rsidRDefault="00FA20DA" w14:paraId="66898ABF" w14:textId="76D3D3A2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color w:val="222222"/>
          <w:sz w:val="24"/>
          <w:szCs w:val="24"/>
          <w:lang w:eastAsia="pt-BR"/>
        </w:rPr>
      </w:pPr>
      <w:r w:rsidRPr="00FA20DA">
        <w:rPr>
          <w:rFonts w:ascii="Arial" w:hAnsi="Arial" w:eastAsia="Times New Roman" w:cs="Arial"/>
          <w:b/>
          <w:bCs/>
          <w:color w:val="222222"/>
          <w:sz w:val="24"/>
          <w:szCs w:val="24"/>
          <w:lang w:eastAsia="pt-BR"/>
        </w:rPr>
        <w:t>EDITAL 01/202</w:t>
      </w:r>
      <w:r w:rsidR="002D4FA9">
        <w:rPr>
          <w:rFonts w:ascii="Arial" w:hAnsi="Arial" w:eastAsia="Times New Roman" w:cs="Arial"/>
          <w:b/>
          <w:bCs/>
          <w:color w:val="222222"/>
          <w:sz w:val="24"/>
          <w:szCs w:val="24"/>
          <w:lang w:eastAsia="pt-BR"/>
        </w:rPr>
        <w:t>4</w:t>
      </w:r>
      <w:r w:rsidRPr="00FA20DA">
        <w:rPr>
          <w:rFonts w:ascii="Arial" w:hAnsi="Arial" w:eastAsia="Times New Roman" w:cs="Arial"/>
          <w:b/>
          <w:bCs/>
          <w:color w:val="222222"/>
          <w:sz w:val="24"/>
          <w:szCs w:val="24"/>
          <w:lang w:eastAsia="pt-BR"/>
        </w:rPr>
        <w:t xml:space="preserve"> – Iniciação Científica</w:t>
      </w:r>
      <w:r w:rsidR="00F1118F">
        <w:rPr>
          <w:rFonts w:ascii="Arial" w:hAnsi="Arial" w:eastAsia="Times New Roman" w:cs="Arial"/>
          <w:b/>
          <w:bCs/>
          <w:color w:val="222222"/>
          <w:sz w:val="24"/>
          <w:szCs w:val="24"/>
          <w:lang w:eastAsia="pt-BR"/>
        </w:rPr>
        <w:t xml:space="preserve"> e PIBIS</w:t>
      </w:r>
    </w:p>
    <w:p w:rsidR="002D4FA9" w:rsidP="00FA20DA" w:rsidRDefault="002D4FA9" w14:paraId="3B7A07B9" w14:textId="77777777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color w:val="222222"/>
          <w:sz w:val="24"/>
          <w:szCs w:val="24"/>
          <w:lang w:eastAsia="pt-BR"/>
        </w:rPr>
      </w:pPr>
    </w:p>
    <w:p w:rsidRPr="002D4FA9" w:rsidR="002D4FA9" w:rsidP="0C8C6555" w:rsidRDefault="002D4FA9" w14:paraId="03812E0D" w14:textId="65E76537">
      <w:pPr>
        <w:shd w:val="clear" w:color="auto" w:fill="FFFFFF" w:themeFill="background1"/>
        <w:spacing w:after="0" w:line="240" w:lineRule="auto"/>
        <w:jc w:val="center"/>
        <w:rPr>
          <w:rFonts w:ascii="Arial" w:hAnsi="Arial" w:eastAsia="Times New Roman" w:cs="Arial"/>
          <w:b w:val="1"/>
          <w:bCs w:val="1"/>
          <w:color w:val="222222"/>
          <w:sz w:val="24"/>
          <w:szCs w:val="24"/>
          <w:lang w:val="en-US" w:eastAsia="pt-BR"/>
        </w:rPr>
      </w:pPr>
      <w:r w:rsidRPr="0C8C6555" w:rsidR="002D4FA9">
        <w:rPr>
          <w:rFonts w:ascii="Arial" w:hAnsi="Arial" w:eastAsia="Times New Roman" w:cs="Arial"/>
          <w:b w:val="1"/>
          <w:bCs w:val="1"/>
          <w:color w:val="222222"/>
          <w:sz w:val="24"/>
          <w:szCs w:val="24"/>
          <w:lang w:val="en-US" w:eastAsia="pt-BR"/>
        </w:rPr>
        <w:t>PIBIC- 202</w:t>
      </w:r>
      <w:r w:rsidRPr="0C8C6555" w:rsidR="31D039D7">
        <w:rPr>
          <w:rFonts w:ascii="Arial" w:hAnsi="Arial" w:eastAsia="Times New Roman" w:cs="Arial"/>
          <w:b w:val="1"/>
          <w:bCs w:val="1"/>
          <w:color w:val="222222"/>
          <w:sz w:val="24"/>
          <w:szCs w:val="24"/>
          <w:lang w:val="en-US" w:eastAsia="pt-BR"/>
        </w:rPr>
        <w:t>5</w:t>
      </w:r>
      <w:r w:rsidRPr="0C8C6555" w:rsidR="002D4FA9">
        <w:rPr>
          <w:rFonts w:ascii="Arial" w:hAnsi="Arial" w:eastAsia="Times New Roman" w:cs="Arial"/>
          <w:b w:val="1"/>
          <w:bCs w:val="1"/>
          <w:color w:val="222222"/>
          <w:sz w:val="24"/>
          <w:szCs w:val="24"/>
          <w:lang w:val="en-US" w:eastAsia="pt-BR"/>
        </w:rPr>
        <w:t>/202</w:t>
      </w:r>
      <w:r w:rsidRPr="0C8C6555" w:rsidR="3BB26244">
        <w:rPr>
          <w:rFonts w:ascii="Arial" w:hAnsi="Arial" w:eastAsia="Times New Roman" w:cs="Arial"/>
          <w:b w:val="1"/>
          <w:bCs w:val="1"/>
          <w:color w:val="222222"/>
          <w:sz w:val="24"/>
          <w:szCs w:val="24"/>
          <w:lang w:val="en-US" w:eastAsia="pt-BR"/>
        </w:rPr>
        <w:t>6</w:t>
      </w:r>
    </w:p>
    <w:p w:rsidRPr="002D4FA9" w:rsidR="002D4FA9" w:rsidP="0C8C6555" w:rsidRDefault="002D4FA9" w14:paraId="3132358F" w14:textId="30E34B89">
      <w:pPr>
        <w:shd w:val="clear" w:color="auto" w:fill="FFFFFF" w:themeFill="background1"/>
        <w:spacing w:after="0" w:line="240" w:lineRule="auto"/>
        <w:jc w:val="center"/>
        <w:rPr>
          <w:rFonts w:ascii="Arial" w:hAnsi="Arial" w:eastAsia="Times New Roman" w:cs="Arial"/>
          <w:b w:val="1"/>
          <w:bCs w:val="1"/>
          <w:color w:val="222222"/>
          <w:sz w:val="24"/>
          <w:szCs w:val="24"/>
          <w:lang w:val="en-US" w:eastAsia="pt-BR"/>
        </w:rPr>
      </w:pPr>
      <w:r w:rsidRPr="0C8C6555" w:rsidR="002D4FA9">
        <w:rPr>
          <w:rFonts w:ascii="Arial" w:hAnsi="Arial" w:eastAsia="Times New Roman" w:cs="Arial"/>
          <w:b w:val="1"/>
          <w:bCs w:val="1"/>
          <w:color w:val="222222"/>
          <w:sz w:val="24"/>
          <w:szCs w:val="24"/>
          <w:lang w:val="en-US" w:eastAsia="pt-BR"/>
        </w:rPr>
        <w:t xml:space="preserve">PIBIC </w:t>
      </w:r>
    </w:p>
    <w:p w:rsidRPr="002D4FA9" w:rsidR="002D4FA9" w:rsidP="0C8C6555" w:rsidRDefault="002D4FA9" w14:paraId="08A019DF" w14:textId="3D619761">
      <w:pPr>
        <w:shd w:val="clear" w:color="auto" w:fill="FFFFFF" w:themeFill="background1"/>
        <w:spacing w:after="0" w:line="240" w:lineRule="auto"/>
        <w:jc w:val="center"/>
        <w:rPr>
          <w:rFonts w:ascii="Arial" w:hAnsi="Arial" w:eastAsia="Times New Roman" w:cs="Arial"/>
          <w:b w:val="1"/>
          <w:bCs w:val="1"/>
          <w:color w:val="222222"/>
          <w:sz w:val="24"/>
          <w:szCs w:val="24"/>
          <w:lang w:val="en-US" w:eastAsia="pt-BR"/>
        </w:rPr>
      </w:pPr>
      <w:r w:rsidRPr="0C8C6555" w:rsidR="5D407A07">
        <w:rPr>
          <w:rFonts w:ascii="Arial" w:hAnsi="Arial" w:eastAsia="Times New Roman" w:cs="Arial"/>
          <w:b w:val="1"/>
          <w:bCs w:val="1"/>
          <w:color w:val="222222"/>
          <w:sz w:val="24"/>
          <w:szCs w:val="24"/>
          <w:lang w:val="en-US" w:eastAsia="pt-BR"/>
        </w:rPr>
        <w:t>PIBIC/</w:t>
      </w:r>
      <w:r w:rsidRPr="0C8C6555" w:rsidR="002D4FA9">
        <w:rPr>
          <w:rFonts w:ascii="Arial" w:hAnsi="Arial" w:eastAsia="Times New Roman" w:cs="Arial"/>
          <w:b w:val="1"/>
          <w:bCs w:val="1"/>
          <w:color w:val="222222"/>
          <w:sz w:val="24"/>
          <w:szCs w:val="24"/>
          <w:lang w:val="en-US" w:eastAsia="pt-BR"/>
        </w:rPr>
        <w:t xml:space="preserve">AF </w:t>
      </w:r>
    </w:p>
    <w:p w:rsidRPr="00F1118F" w:rsidR="00FA20DA" w:rsidP="00FA20DA" w:rsidRDefault="00FA20DA" w14:paraId="0EE8C75B" w14:textId="77777777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color w:val="222222"/>
          <w:sz w:val="24"/>
          <w:szCs w:val="24"/>
          <w:lang w:eastAsia="pt-BR"/>
        </w:rPr>
      </w:pPr>
    </w:p>
    <w:p w:rsidR="002E3002" w:rsidP="0C8C6555" w:rsidRDefault="002E3002" w14:paraId="340F815B" w14:textId="690730CF">
      <w:pPr>
        <w:spacing w:after="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C8C6555" w:rsidR="7107D826">
        <w:rPr>
          <w:rFonts w:ascii="Arial" w:hAnsi="Arial" w:eastAsia="Times New Roman" w:cs="Arial"/>
          <w:color w:val="222222"/>
          <w:sz w:val="24"/>
          <w:szCs w:val="24"/>
          <w:lang w:eastAsia="pt-BR"/>
        </w:rPr>
        <w:t xml:space="preserve">O projeto de pesquisa </w:t>
      </w:r>
      <w:r w:rsidRPr="0C8C6555" w:rsidR="49D85C1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Perspectivas Críticas de Direitos Humanos: Intersecções entre Filosofia, Política e Cultura </w:t>
      </w:r>
      <w:r w:rsidRPr="0C8C6555" w:rsidR="49D85C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se insere nas ações do Máquina de Ativismos em Direitos Humanos.</w:t>
      </w:r>
    </w:p>
    <w:p w:rsidR="002E3002" w:rsidP="0C8C6555" w:rsidRDefault="002E3002" w14:paraId="27E144DE" w14:textId="779FA790">
      <w:pPr>
        <w:shd w:val="clear" w:color="auto" w:fill="FFFFFF" w:themeFill="background1"/>
        <w:spacing w:after="0" w:line="240" w:lineRule="auto"/>
        <w:jc w:val="both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  <w:r w:rsidRPr="0C8C6555" w:rsidR="00F1118F">
        <w:rPr>
          <w:rFonts w:ascii="Arial" w:hAnsi="Arial" w:eastAsia="Times New Roman" w:cs="Arial"/>
          <w:color w:val="222222"/>
          <w:sz w:val="24"/>
          <w:szCs w:val="24"/>
          <w:lang w:eastAsia="pt-BR"/>
        </w:rPr>
        <w:t xml:space="preserve"> </w:t>
      </w:r>
      <w:r w:rsidRPr="0C8C6555" w:rsidR="002D4FA9">
        <w:rPr>
          <w:rFonts w:ascii="Arial" w:hAnsi="Arial" w:eastAsia="Times New Roman" w:cs="Arial"/>
          <w:color w:val="222222"/>
          <w:sz w:val="24"/>
          <w:szCs w:val="24"/>
          <w:lang w:eastAsia="pt-BR"/>
        </w:rPr>
        <w:t xml:space="preserve"> </w:t>
      </w:r>
    </w:p>
    <w:p w:rsidR="00EE5641" w:rsidP="0C8C6555" w:rsidRDefault="00EE5641" w14:paraId="14C6C247" w14:textId="61E3EB98">
      <w:pPr>
        <w:spacing w:after="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C8C6555" w:rsidR="467066F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Objetivo geral </w:t>
      </w:r>
    </w:p>
    <w:p w:rsidR="00EE5641" w:rsidP="0C8C6555" w:rsidRDefault="00EE5641" w14:paraId="4708E8F4" w14:textId="1D70FBD1">
      <w:pPr>
        <w:spacing w:after="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C8C6555" w:rsidR="467066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Identificar as transformações em conceitos dos Direitos Humanos a partir das experiências e teorias mediadas pela luta por direitos (ativismo) ou seja, pela construção de um imaginário jurídico (artivismos); </w:t>
      </w:r>
    </w:p>
    <w:p w:rsidR="00EE5641" w:rsidP="0C8C6555" w:rsidRDefault="00EE5641" w14:paraId="3631EDF4" w14:textId="281938A3">
      <w:pPr>
        <w:spacing w:after="0" w:line="360" w:lineRule="auto"/>
        <w:ind w:left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00EE5641" w:rsidP="0C8C6555" w:rsidRDefault="00EE5641" w14:paraId="00EC74A1" w14:textId="0A72A4F4">
      <w:pPr>
        <w:spacing w:after="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C8C6555" w:rsidR="467066F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Objetivos específicos</w:t>
      </w:r>
    </w:p>
    <w:p w:rsidR="00EE5641" w:rsidP="0C8C6555" w:rsidRDefault="00EE5641" w14:paraId="674A2313" w14:textId="02A38412">
      <w:pPr>
        <w:spacing w:after="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C8C6555" w:rsidR="467066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Experimentar novas metodologias de análise do direito e de formulações teóricas advindas de outros campos de saber;</w:t>
      </w:r>
    </w:p>
    <w:p w:rsidR="00EE5641" w:rsidP="0C8C6555" w:rsidRDefault="00EE5641" w14:paraId="1A73FA23" w14:textId="1FC3F2D0">
      <w:pPr>
        <w:spacing w:after="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C8C6555" w:rsidR="467066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Apontar os limites de determinadas categorias jurídicas no campo dos Direitos Humanos a partir das ações de ativismos e artivismo;</w:t>
      </w:r>
    </w:p>
    <w:p w:rsidR="00EE5641" w:rsidP="0C8C6555" w:rsidRDefault="00EE5641" w14:paraId="623DF68B" w14:textId="4DEA8444">
      <w:pPr>
        <w:spacing w:after="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C8C6555" w:rsidR="467066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Construir referências que congreguem perspectivas decoloniais, de gênero, diversidade sexual, raça para abordar os temas do espaço e dos corpos;</w:t>
      </w:r>
    </w:p>
    <w:p w:rsidR="00EE5641" w:rsidP="0C8C6555" w:rsidRDefault="00EE5641" w14:paraId="7711B4DD" w14:textId="2AC7C250">
      <w:pPr>
        <w:spacing w:after="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C8C6555" w:rsidR="467066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Avançar em proposições articuladas entre a justiça, imaginário jurídico e democracia;</w:t>
      </w:r>
    </w:p>
    <w:p w:rsidR="00EE5641" w:rsidP="0C8C6555" w:rsidRDefault="00EE5641" w14:paraId="1B8A5187" w14:textId="026904A4">
      <w:pPr>
        <w:spacing w:after="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C8C6555" w:rsidR="467066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Identificar casos exemplares de práticas cotidianas que tenham potencial de abertura de reflexões sobre a justiça e processos de subjetivação política;</w:t>
      </w:r>
    </w:p>
    <w:p w:rsidR="00EE5641" w:rsidP="0C8C6555" w:rsidRDefault="00EE5641" w14:paraId="57BF3237" w14:textId="0F4930D9">
      <w:pPr>
        <w:spacing w:after="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C8C6555" w:rsidR="467066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Refletir sobra a intersecoes entre cultura, arte e direitos para construção de um porvir no campo dos Direitos Humanos e Democracia; </w:t>
      </w:r>
    </w:p>
    <w:p w:rsidR="00EE5641" w:rsidP="0C8C6555" w:rsidRDefault="00EE5641" w14:paraId="5DB8963C" w14:textId="2C77EFF5">
      <w:pPr>
        <w:spacing w:after="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C8C6555" w:rsidR="467066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Articular uma nova gramática de direitos, a partir das experiências de ativismos e artivismos.</w:t>
      </w:r>
    </w:p>
    <w:p w:rsidR="00EE5641" w:rsidP="0C8C6555" w:rsidRDefault="00EE5641" w14:paraId="73318961" w14:textId="273BBCA3">
      <w:pPr>
        <w:shd w:val="clear" w:color="auto" w:fill="FFFFFF" w:themeFill="background1"/>
        <w:spacing w:after="0" w:line="240" w:lineRule="auto"/>
        <w:jc w:val="both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</w:p>
    <w:p w:rsidR="002E3002" w:rsidP="002E3002" w:rsidRDefault="002E3002" w14:paraId="2CC04A18" w14:textId="77777777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</w:p>
    <w:p w:rsidR="0C8C6555" w:rsidP="0C8C6555" w:rsidRDefault="0C8C6555" w14:paraId="50B6CFB9" w14:textId="15696727">
      <w:pPr>
        <w:shd w:val="clear" w:color="auto" w:fill="FFFFFF" w:themeFill="background1"/>
        <w:spacing w:after="0" w:line="240" w:lineRule="auto"/>
        <w:jc w:val="both"/>
        <w:rPr>
          <w:rFonts w:ascii="Arial" w:hAnsi="Arial" w:eastAsia="Times New Roman" w:cs="Arial"/>
          <w:b w:val="1"/>
          <w:bCs w:val="1"/>
          <w:color w:val="222222"/>
          <w:sz w:val="24"/>
          <w:szCs w:val="24"/>
          <w:lang w:eastAsia="pt-BR"/>
        </w:rPr>
      </w:pPr>
    </w:p>
    <w:p w:rsidR="0C8C6555" w:rsidP="0C8C6555" w:rsidRDefault="0C8C6555" w14:paraId="43172D59" w14:textId="68ABA842">
      <w:pPr>
        <w:shd w:val="clear" w:color="auto" w:fill="FFFFFF" w:themeFill="background1"/>
        <w:spacing w:after="0" w:line="240" w:lineRule="auto"/>
        <w:jc w:val="both"/>
        <w:rPr>
          <w:rFonts w:ascii="Arial" w:hAnsi="Arial" w:eastAsia="Times New Roman" w:cs="Arial"/>
          <w:b w:val="1"/>
          <w:bCs w:val="1"/>
          <w:color w:val="222222"/>
          <w:sz w:val="24"/>
          <w:szCs w:val="24"/>
          <w:lang w:eastAsia="pt-BR"/>
        </w:rPr>
      </w:pPr>
    </w:p>
    <w:p w:rsidRPr="002E3002" w:rsidR="002E3002" w:rsidP="002E3002" w:rsidRDefault="002E3002" w14:paraId="67E74C17" w14:textId="77777777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b/>
          <w:bCs/>
          <w:color w:val="222222"/>
          <w:sz w:val="24"/>
          <w:szCs w:val="24"/>
          <w:lang w:eastAsia="pt-BR"/>
        </w:rPr>
      </w:pPr>
      <w:r w:rsidRPr="002E3002">
        <w:rPr>
          <w:rFonts w:ascii="Arial" w:hAnsi="Arial" w:eastAsia="Times New Roman" w:cs="Arial"/>
          <w:b/>
          <w:bCs/>
          <w:color w:val="222222"/>
          <w:sz w:val="24"/>
          <w:szCs w:val="24"/>
          <w:lang w:eastAsia="pt-BR"/>
        </w:rPr>
        <w:t xml:space="preserve">PROJETO DE PESQUISA </w:t>
      </w:r>
    </w:p>
    <w:p w:rsidRPr="002E3002" w:rsidR="002E3002" w:rsidP="002E3002" w:rsidRDefault="002E3002" w14:paraId="2F5EF23C" w14:textId="77777777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b/>
          <w:bCs/>
          <w:color w:val="222222"/>
          <w:sz w:val="24"/>
          <w:szCs w:val="24"/>
          <w:lang w:eastAsia="pt-BR"/>
        </w:rPr>
      </w:pPr>
    </w:p>
    <w:p w:rsidR="002E3002" w:rsidP="002E3002" w:rsidRDefault="002E3002" w14:paraId="687FC681" w14:textId="35AE48C4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pt-BR"/>
        </w:rPr>
        <w:t xml:space="preserve">O projeto de pesquisa tem para esse </w:t>
      </w:r>
      <w:r w:rsidR="00EE5641">
        <w:rPr>
          <w:rFonts w:ascii="Arial" w:hAnsi="Arial" w:eastAsia="Times New Roman" w:cs="Arial"/>
          <w:color w:val="222222"/>
          <w:sz w:val="24"/>
          <w:szCs w:val="24"/>
          <w:lang w:eastAsia="pt-BR"/>
        </w:rPr>
        <w:t>próximo ano</w:t>
      </w:r>
      <w:r>
        <w:rPr>
          <w:rFonts w:ascii="Arial" w:hAnsi="Arial" w:eastAsia="Times New Roman" w:cs="Arial"/>
          <w:color w:val="222222"/>
          <w:sz w:val="24"/>
          <w:szCs w:val="24"/>
          <w:lang w:eastAsia="pt-BR"/>
        </w:rPr>
        <w:t xml:space="preserve">, </w:t>
      </w:r>
      <w:r w:rsidR="00F1118F">
        <w:rPr>
          <w:rFonts w:ascii="Arial" w:hAnsi="Arial" w:eastAsia="Times New Roman" w:cs="Arial"/>
          <w:color w:val="222222"/>
          <w:sz w:val="24"/>
          <w:szCs w:val="24"/>
          <w:lang w:eastAsia="pt-BR"/>
        </w:rPr>
        <w:t>os seguintes blocos temáticos</w:t>
      </w:r>
      <w:r w:rsidR="00EE5641">
        <w:rPr>
          <w:rFonts w:ascii="Arial" w:hAnsi="Arial" w:eastAsia="Times New Roman" w:cs="Arial"/>
          <w:color w:val="222222"/>
          <w:sz w:val="24"/>
          <w:szCs w:val="24"/>
          <w:lang w:eastAsia="pt-BR"/>
        </w:rPr>
        <w:t xml:space="preserve">: </w:t>
      </w:r>
    </w:p>
    <w:p w:rsidR="00EE5641" w:rsidP="002E3002" w:rsidRDefault="00EE5641" w14:paraId="05EBA658" w14:textId="77777777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</w:p>
    <w:p w:rsidR="00EE5641" w:rsidP="0C8C6555" w:rsidRDefault="00EE5641" w14:paraId="42411150" w14:textId="096FFBB2">
      <w:pPr>
        <w:pStyle w:val="PargrafodaLista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  <w:r w:rsidRPr="0C8C6555" w:rsidR="7CAB06A5">
        <w:rPr>
          <w:rFonts w:ascii="Arial" w:hAnsi="Arial" w:eastAsia="Times New Roman" w:cs="Arial"/>
          <w:color w:val="222222"/>
          <w:sz w:val="24"/>
          <w:szCs w:val="24"/>
          <w:lang w:eastAsia="pt-BR"/>
        </w:rPr>
        <w:t xml:space="preserve">Filosofia Política, </w:t>
      </w:r>
      <w:r w:rsidRPr="0C8C6555" w:rsidR="00EE5641">
        <w:rPr>
          <w:rFonts w:ascii="Arial" w:hAnsi="Arial" w:eastAsia="Times New Roman" w:cs="Arial"/>
          <w:color w:val="222222"/>
          <w:sz w:val="24"/>
          <w:szCs w:val="24"/>
          <w:lang w:eastAsia="pt-BR"/>
        </w:rPr>
        <w:t>Corpos e Espaços</w:t>
      </w:r>
      <w:r w:rsidRPr="0C8C6555" w:rsidR="00F1118F">
        <w:rPr>
          <w:rFonts w:ascii="Arial" w:hAnsi="Arial" w:eastAsia="Times New Roman" w:cs="Arial"/>
          <w:color w:val="222222"/>
          <w:sz w:val="24"/>
          <w:szCs w:val="24"/>
          <w:lang w:eastAsia="pt-BR"/>
        </w:rPr>
        <w:t xml:space="preserve"> (Temas: conflitos pelo espaço público; democracia e ocupação das ruas; </w:t>
      </w:r>
      <w:r w:rsidRPr="0C8C6555" w:rsidR="00F1118F">
        <w:rPr>
          <w:rFonts w:ascii="Arial" w:hAnsi="Arial" w:eastAsia="Times New Roman" w:cs="Arial"/>
          <w:color w:val="222222"/>
          <w:sz w:val="24"/>
          <w:szCs w:val="24"/>
          <w:lang w:eastAsia="pt-BR"/>
        </w:rPr>
        <w:t>coreopolítica</w:t>
      </w:r>
      <w:r w:rsidRPr="0C8C6555" w:rsidR="00F1118F">
        <w:rPr>
          <w:rFonts w:ascii="Arial" w:hAnsi="Arial" w:eastAsia="Times New Roman" w:cs="Arial"/>
          <w:color w:val="222222"/>
          <w:sz w:val="24"/>
          <w:szCs w:val="24"/>
          <w:lang w:eastAsia="pt-BR"/>
        </w:rPr>
        <w:t xml:space="preserve">; </w:t>
      </w:r>
      <w:r w:rsidRPr="0C8C6555" w:rsidR="0CD3B0D0">
        <w:rPr>
          <w:rFonts w:ascii="Arial" w:hAnsi="Arial" w:eastAsia="Times New Roman" w:cs="Arial"/>
          <w:color w:val="222222"/>
          <w:sz w:val="24"/>
          <w:szCs w:val="24"/>
          <w:lang w:eastAsia="pt-BR"/>
        </w:rPr>
        <w:t>ação política e luta por direitos</w:t>
      </w:r>
      <w:r w:rsidRPr="0C8C6555" w:rsidR="00F1118F">
        <w:rPr>
          <w:rFonts w:ascii="Arial" w:hAnsi="Arial" w:eastAsia="Times New Roman" w:cs="Arial"/>
          <w:color w:val="222222"/>
          <w:sz w:val="24"/>
          <w:szCs w:val="24"/>
          <w:lang w:eastAsia="pt-BR"/>
        </w:rPr>
        <w:t xml:space="preserve">; sexualidade e direito; direitos LGBTI +, entre outros). </w:t>
      </w:r>
    </w:p>
    <w:p w:rsidR="00EE5641" w:rsidP="0C8C6555" w:rsidRDefault="00EE5641" w14:paraId="32D99876" w14:textId="5983CB7B">
      <w:pPr>
        <w:pStyle w:val="PargrafodaLista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  <w:r w:rsidRPr="0C8C6555" w:rsidR="00EE5641">
        <w:rPr>
          <w:rFonts w:ascii="Arial" w:hAnsi="Arial" w:eastAsia="Times New Roman" w:cs="Arial"/>
          <w:color w:val="222222"/>
          <w:sz w:val="24"/>
          <w:szCs w:val="24"/>
          <w:lang w:eastAsia="pt-BR"/>
        </w:rPr>
        <w:t xml:space="preserve">Cultura e Direito </w:t>
      </w:r>
      <w:r w:rsidRPr="0C8C6555" w:rsidR="359B73E3">
        <w:rPr>
          <w:rFonts w:ascii="Arial" w:hAnsi="Arial" w:eastAsia="Times New Roman" w:cs="Arial"/>
          <w:color w:val="222222"/>
          <w:sz w:val="24"/>
          <w:szCs w:val="24"/>
          <w:lang w:eastAsia="pt-BR"/>
        </w:rPr>
        <w:t>&amp; Direito Culturais</w:t>
      </w:r>
      <w:r w:rsidRPr="0C8C6555" w:rsidR="00F1118F">
        <w:rPr>
          <w:rFonts w:ascii="Arial" w:hAnsi="Arial" w:eastAsia="Times New Roman" w:cs="Arial"/>
          <w:color w:val="222222"/>
          <w:sz w:val="24"/>
          <w:szCs w:val="24"/>
          <w:lang w:eastAsia="pt-BR"/>
        </w:rPr>
        <w:t xml:space="preserve">(Temas: memória e justiça; patrimônio material e imaterial; políticas e direitos culturais; cultura e territorialidade; </w:t>
      </w:r>
      <w:r w:rsidRPr="0C8C6555" w:rsidR="00F1118F">
        <w:rPr>
          <w:rFonts w:ascii="Arial" w:hAnsi="Arial" w:eastAsia="Times New Roman" w:cs="Arial"/>
          <w:color w:val="222222"/>
          <w:sz w:val="24"/>
          <w:szCs w:val="24"/>
          <w:lang w:eastAsia="pt-BR"/>
        </w:rPr>
        <w:t>artivismos</w:t>
      </w:r>
      <w:r w:rsidRPr="0C8C6555" w:rsidR="00F1118F">
        <w:rPr>
          <w:rFonts w:ascii="Arial" w:hAnsi="Arial" w:eastAsia="Times New Roman" w:cs="Arial"/>
          <w:color w:val="222222"/>
          <w:sz w:val="24"/>
          <w:szCs w:val="24"/>
          <w:lang w:eastAsia="pt-BR"/>
        </w:rPr>
        <w:t xml:space="preserve"> e direitos; entre outros)</w:t>
      </w:r>
    </w:p>
    <w:p w:rsidR="00EE5641" w:rsidP="00EE5641" w:rsidRDefault="00EE5641" w14:paraId="2C381E89" w14:textId="77777777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</w:p>
    <w:p w:rsidRPr="00F1118F" w:rsidR="002E3002" w:rsidP="002E3002" w:rsidRDefault="002E3002" w14:paraId="018B740B" w14:textId="2EFE705E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b/>
          <w:bCs/>
          <w:color w:val="222222"/>
          <w:sz w:val="24"/>
          <w:szCs w:val="24"/>
          <w:lang w:eastAsia="pt-BR"/>
        </w:rPr>
      </w:pPr>
      <w:r w:rsidRPr="00F1118F">
        <w:rPr>
          <w:rFonts w:ascii="Arial" w:hAnsi="Arial" w:eastAsia="Times New Roman" w:cs="Arial"/>
          <w:b/>
          <w:bCs/>
          <w:color w:val="222222"/>
          <w:sz w:val="24"/>
          <w:szCs w:val="24"/>
          <w:lang w:eastAsia="pt-BR"/>
        </w:rPr>
        <w:t>V</w:t>
      </w:r>
      <w:r w:rsidRPr="00F1118F" w:rsidR="00F1118F">
        <w:rPr>
          <w:rFonts w:ascii="Arial" w:hAnsi="Arial" w:eastAsia="Times New Roman" w:cs="Arial"/>
          <w:b/>
          <w:bCs/>
          <w:color w:val="222222"/>
          <w:sz w:val="24"/>
          <w:szCs w:val="24"/>
          <w:lang w:eastAsia="pt-BR"/>
        </w:rPr>
        <w:t>AGAS</w:t>
      </w:r>
      <w:r w:rsidRPr="00F1118F">
        <w:rPr>
          <w:rFonts w:ascii="Arial" w:hAnsi="Arial" w:eastAsia="Times New Roman" w:cs="Arial"/>
          <w:b/>
          <w:bCs/>
          <w:color w:val="222222"/>
          <w:sz w:val="24"/>
          <w:szCs w:val="24"/>
          <w:lang w:eastAsia="pt-BR"/>
        </w:rPr>
        <w:t xml:space="preserve">: </w:t>
      </w:r>
    </w:p>
    <w:p w:rsidR="00F1118F" w:rsidP="002E3002" w:rsidRDefault="00F1118F" w14:paraId="3B50C3F8" w14:textId="77777777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</w:p>
    <w:p w:rsidR="00F1118F" w:rsidP="002E3002" w:rsidRDefault="00F1118F" w14:paraId="20816C80" w14:textId="3E0549AD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pt-BR"/>
        </w:rPr>
        <w:t xml:space="preserve">06 vagas IC </w:t>
      </w:r>
    </w:p>
    <w:p w:rsidR="00F1118F" w:rsidP="00F1118F" w:rsidRDefault="00F1118F" w14:paraId="29CDEB58" w14:textId="77777777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  <w:r w:rsidRPr="0C8C6555" w:rsidR="00F1118F">
        <w:rPr>
          <w:rFonts w:ascii="Arial" w:hAnsi="Arial" w:eastAsia="Times New Roman" w:cs="Arial"/>
          <w:color w:val="222222"/>
          <w:sz w:val="24"/>
          <w:szCs w:val="24"/>
          <w:lang w:eastAsia="pt-BR"/>
        </w:rPr>
        <w:t>Requisitos, ver no edital:</w:t>
      </w:r>
    </w:p>
    <w:p w:rsidR="00F1118F" w:rsidP="0C8C6555" w:rsidRDefault="00F1118F" w14:paraId="7C8C2158" w14:textId="610D4C12">
      <w:pPr>
        <w:spacing w:before="240" w:beforeAutospacing="off" w:after="240" w:afterAutospacing="off" w:line="240" w:lineRule="auto"/>
        <w:jc w:val="both"/>
      </w:pPr>
      <w:hyperlink r:id="R45ddb5dd70394648">
        <w:r w:rsidRPr="0C8C6555" w:rsidR="02BB8867">
          <w:rPr>
            <w:rStyle w:val="Hyperlink"/>
            <w:rFonts w:ascii="Arial" w:hAnsi="Arial" w:eastAsia="Arial" w:cs="Arial"/>
            <w:noProof w:val="0"/>
            <w:sz w:val="24"/>
            <w:szCs w:val="24"/>
            <w:lang w:val="pt-BR"/>
          </w:rPr>
          <w:t>https://www.prppg.ufpr.br/site/wp-content/uploads/2025/03/edital_2025_propg_ict_06-02-25-1.pdf</w:t>
        </w:r>
      </w:hyperlink>
    </w:p>
    <w:p w:rsidR="00F1118F" w:rsidP="0C8C6555" w:rsidRDefault="00F1118F" w14:paraId="1E919327" w14:textId="4E9C3302">
      <w:pPr>
        <w:pStyle w:val="Normal"/>
        <w:shd w:val="clear" w:color="auto" w:fill="FFFFFF" w:themeFill="background1"/>
        <w:spacing w:after="0" w:line="240" w:lineRule="auto"/>
        <w:jc w:val="both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  <w:r w:rsidRPr="0C8C6555" w:rsidR="00F1118F">
        <w:rPr>
          <w:rFonts w:ascii="Arial" w:hAnsi="Arial" w:eastAsia="Times New Roman" w:cs="Arial"/>
          <w:color w:val="222222"/>
          <w:sz w:val="24"/>
          <w:szCs w:val="24"/>
          <w:lang w:eastAsia="pt-BR"/>
        </w:rPr>
        <w:t xml:space="preserve">Voluntários inicialmente e com possibilidade de bolsa. </w:t>
      </w:r>
    </w:p>
    <w:p w:rsidR="00F1118F" w:rsidP="00F1118F" w:rsidRDefault="00F1118F" w14:paraId="51C6EF7F" w14:textId="77777777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</w:p>
    <w:p w:rsidR="002E3002" w:rsidP="002E3002" w:rsidRDefault="002E3002" w14:paraId="16255226" w14:textId="5607D8B2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pt-BR"/>
        </w:rPr>
        <w:t xml:space="preserve">Para a participação no processo de seleção, </w:t>
      </w:r>
      <w:r w:rsidR="00236420">
        <w:rPr>
          <w:rFonts w:ascii="Arial" w:hAnsi="Arial" w:eastAsia="Times New Roman" w:cs="Arial"/>
          <w:color w:val="222222"/>
          <w:sz w:val="24"/>
          <w:szCs w:val="24"/>
          <w:lang w:eastAsia="pt-BR"/>
        </w:rPr>
        <w:t xml:space="preserve">realizar inscrição </w:t>
      </w:r>
      <w:r w:rsidR="00214243">
        <w:rPr>
          <w:rFonts w:ascii="Arial" w:hAnsi="Arial" w:eastAsia="Times New Roman" w:cs="Arial"/>
          <w:color w:val="222222"/>
          <w:sz w:val="24"/>
          <w:szCs w:val="24"/>
          <w:lang w:eastAsia="pt-BR"/>
        </w:rPr>
        <w:t>pelo formulário:</w:t>
      </w:r>
    </w:p>
    <w:p w:rsidR="00214243" w:rsidP="002E3002" w:rsidRDefault="00214243" w14:paraId="06111A02" w14:textId="591F7413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</w:p>
    <w:p w:rsidR="00214243" w:rsidP="002E3002" w:rsidRDefault="00000000" w14:paraId="26B4E355" w14:textId="2CEA44EC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  <w:hyperlink w:history="1" r:id="rId9">
        <w:r w:rsidRPr="0095463C" w:rsidR="00CE082D">
          <w:rPr>
            <w:rStyle w:val="Hyperlink"/>
            <w:rFonts w:ascii="Arial" w:hAnsi="Arial" w:eastAsia="Times New Roman" w:cs="Arial"/>
            <w:sz w:val="24"/>
            <w:szCs w:val="24"/>
            <w:lang w:eastAsia="pt-BR"/>
          </w:rPr>
          <w:t>https://forms.gle/FH9VtA6edy8Ry</w:t>
        </w:r>
        <w:r w:rsidRPr="0095463C" w:rsidR="00CE082D">
          <w:rPr>
            <w:rStyle w:val="Hyperlink"/>
            <w:rFonts w:ascii="Arial" w:hAnsi="Arial" w:eastAsia="Times New Roman" w:cs="Arial"/>
            <w:sz w:val="24"/>
            <w:szCs w:val="24"/>
            <w:lang w:eastAsia="pt-BR"/>
          </w:rPr>
          <w:t>y</w:t>
        </w:r>
        <w:r w:rsidRPr="0095463C" w:rsidR="00CE082D">
          <w:rPr>
            <w:rStyle w:val="Hyperlink"/>
            <w:rFonts w:ascii="Arial" w:hAnsi="Arial" w:eastAsia="Times New Roman" w:cs="Arial"/>
            <w:sz w:val="24"/>
            <w:szCs w:val="24"/>
            <w:lang w:eastAsia="pt-BR"/>
          </w:rPr>
          <w:t>2u8</w:t>
        </w:r>
      </w:hyperlink>
      <w:r w:rsidR="00CE082D">
        <w:rPr>
          <w:rFonts w:ascii="Arial" w:hAnsi="Arial" w:eastAsia="Times New Roman" w:cs="Arial"/>
          <w:color w:val="222222"/>
          <w:sz w:val="24"/>
          <w:szCs w:val="24"/>
          <w:lang w:eastAsia="pt-BR"/>
        </w:rPr>
        <w:t xml:space="preserve"> </w:t>
      </w:r>
    </w:p>
    <w:p w:rsidR="002E3002" w:rsidP="002E3002" w:rsidRDefault="002E3002" w14:paraId="30CD3AE5" w14:textId="77777777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</w:p>
    <w:p w:rsidR="00F1118F" w:rsidRDefault="00F1118F" w14:paraId="5BBBEE10" w14:textId="0E517ABF">
      <w:pPr>
        <w:rPr>
          <w:rFonts w:ascii="Arial" w:hAnsi="Arial" w:cs="Arial"/>
          <w:sz w:val="24"/>
          <w:szCs w:val="24"/>
        </w:rPr>
      </w:pPr>
      <w:r w:rsidRPr="0C8C6555" w:rsidR="00214243">
        <w:rPr>
          <w:rFonts w:ascii="Arial" w:hAnsi="Arial" w:cs="Arial"/>
          <w:sz w:val="24"/>
          <w:szCs w:val="24"/>
        </w:rPr>
        <w:t>PRAZO</w:t>
      </w:r>
      <w:r w:rsidRPr="0C8C6555" w:rsidR="28F6B9D4">
        <w:rPr>
          <w:rFonts w:ascii="Arial" w:hAnsi="Arial" w:cs="Arial"/>
          <w:sz w:val="24"/>
          <w:szCs w:val="24"/>
        </w:rPr>
        <w:t>: 07 de julho</w:t>
      </w:r>
    </w:p>
    <w:p w:rsidR="00F1118F" w:rsidP="00F1118F" w:rsidRDefault="00F1118F" w14:paraId="32C8C3CD" w14:textId="07D9935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Leandro Franklin Gorsdorf</w:t>
      </w:r>
    </w:p>
    <w:p w:rsidR="00F1118F" w:rsidP="00F1118F" w:rsidRDefault="00F1118F" w14:paraId="3EF1C0DB" w14:textId="0D2ED7BF">
      <w:pPr>
        <w:jc w:val="center"/>
        <w:rPr>
          <w:rFonts w:ascii="Arial" w:hAnsi="Arial" w:cs="Arial"/>
          <w:sz w:val="24"/>
          <w:szCs w:val="24"/>
        </w:rPr>
      </w:pPr>
      <w:r w:rsidRPr="0C8C6555" w:rsidR="00F1118F">
        <w:rPr>
          <w:rFonts w:ascii="Arial" w:hAnsi="Arial" w:cs="Arial"/>
          <w:sz w:val="24"/>
          <w:szCs w:val="24"/>
        </w:rPr>
        <w:t xml:space="preserve">Coordenador do </w:t>
      </w:r>
      <w:r w:rsidRPr="0C8C6555" w:rsidR="7D6A2D4D">
        <w:rPr>
          <w:rFonts w:ascii="Arial" w:hAnsi="Arial" w:cs="Arial"/>
          <w:sz w:val="24"/>
          <w:szCs w:val="24"/>
        </w:rPr>
        <w:t xml:space="preserve">Projeto </w:t>
      </w:r>
      <w:r w:rsidRPr="0C8C6555" w:rsidR="00F1118F">
        <w:rPr>
          <w:rFonts w:ascii="Arial" w:hAnsi="Arial" w:cs="Arial"/>
          <w:sz w:val="24"/>
          <w:szCs w:val="24"/>
        </w:rPr>
        <w:t xml:space="preserve"> de Pesquisa</w:t>
      </w:r>
    </w:p>
    <w:p w:rsidR="00F1118F" w:rsidRDefault="00F1118F" w14:paraId="65C970FA" w14:textId="77777777">
      <w:pPr>
        <w:rPr>
          <w:rFonts w:ascii="Arial" w:hAnsi="Arial" w:cs="Arial"/>
          <w:sz w:val="24"/>
          <w:szCs w:val="24"/>
        </w:rPr>
      </w:pPr>
    </w:p>
    <w:p w:rsidR="00F1118F" w:rsidRDefault="00F1118F" w14:paraId="2916A8B5" w14:textId="77777777">
      <w:pPr>
        <w:rPr>
          <w:rFonts w:ascii="Arial" w:hAnsi="Arial" w:cs="Arial"/>
          <w:sz w:val="24"/>
          <w:szCs w:val="24"/>
        </w:rPr>
      </w:pPr>
    </w:p>
    <w:p w:rsidRPr="00CE082D" w:rsidR="00F1118F" w:rsidRDefault="00F1118F" w14:paraId="02B9A59B" w14:textId="77777777">
      <w:pPr>
        <w:rPr>
          <w:rFonts w:ascii="Arial" w:hAnsi="Arial" w:cs="Arial"/>
          <w:sz w:val="24"/>
          <w:szCs w:val="24"/>
        </w:rPr>
      </w:pPr>
    </w:p>
    <w:sectPr w:rsidRPr="00CE082D" w:rsidR="00F1118F" w:rsidSect="00DD5AB0">
      <w:headerReference w:type="default" r:id="rId10"/>
      <w:pgSz w:w="11900" w:h="16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1D98" w:rsidP="002E7B5F" w:rsidRDefault="00FB1D98" w14:paraId="007A8E4F" w14:textId="77777777">
      <w:pPr>
        <w:spacing w:after="0" w:line="240" w:lineRule="auto"/>
      </w:pPr>
      <w:r>
        <w:separator/>
      </w:r>
    </w:p>
  </w:endnote>
  <w:endnote w:type="continuationSeparator" w:id="0">
    <w:p w:rsidR="00FB1D98" w:rsidP="002E7B5F" w:rsidRDefault="00FB1D98" w14:paraId="656965E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1D98" w:rsidP="002E7B5F" w:rsidRDefault="00FB1D98" w14:paraId="7490FC8B" w14:textId="77777777">
      <w:pPr>
        <w:spacing w:after="0" w:line="240" w:lineRule="auto"/>
      </w:pPr>
      <w:r>
        <w:separator/>
      </w:r>
    </w:p>
  </w:footnote>
  <w:footnote w:type="continuationSeparator" w:id="0">
    <w:p w:rsidR="00FB1D98" w:rsidP="002E7B5F" w:rsidRDefault="00FB1D98" w14:paraId="0B8FD59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7B5F" w:rsidP="002E7B5F" w:rsidRDefault="002E7B5F" w14:paraId="789C95A6" w14:textId="458D408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2073"/>
    <w:multiLevelType w:val="hybridMultilevel"/>
    <w:tmpl w:val="CDFE2F3C"/>
    <w:lvl w:ilvl="0" w:tplc="B178F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05A06"/>
    <w:multiLevelType w:val="hybridMultilevel"/>
    <w:tmpl w:val="640A51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279033">
    <w:abstractNumId w:val="1"/>
  </w:num>
  <w:num w:numId="2" w16cid:durableId="8462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02"/>
    <w:rsid w:val="00214243"/>
    <w:rsid w:val="00236420"/>
    <w:rsid w:val="002576B2"/>
    <w:rsid w:val="002D4FA9"/>
    <w:rsid w:val="002E3002"/>
    <w:rsid w:val="002E7B5F"/>
    <w:rsid w:val="003A1A11"/>
    <w:rsid w:val="003F6D79"/>
    <w:rsid w:val="00494D0B"/>
    <w:rsid w:val="004A4697"/>
    <w:rsid w:val="004D1AAD"/>
    <w:rsid w:val="00523915"/>
    <w:rsid w:val="0056259B"/>
    <w:rsid w:val="0061578E"/>
    <w:rsid w:val="00730637"/>
    <w:rsid w:val="00B22FD0"/>
    <w:rsid w:val="00CE082D"/>
    <w:rsid w:val="00D16D57"/>
    <w:rsid w:val="00D176DC"/>
    <w:rsid w:val="00DD5AB0"/>
    <w:rsid w:val="00EE5641"/>
    <w:rsid w:val="00EF1AF3"/>
    <w:rsid w:val="00F1118F"/>
    <w:rsid w:val="00FA20DA"/>
    <w:rsid w:val="00FB1D98"/>
    <w:rsid w:val="02BB8867"/>
    <w:rsid w:val="030CFEBF"/>
    <w:rsid w:val="0C8C6555"/>
    <w:rsid w:val="0CD3B0D0"/>
    <w:rsid w:val="28F6B9D4"/>
    <w:rsid w:val="31D039D7"/>
    <w:rsid w:val="359B73E3"/>
    <w:rsid w:val="37E2A675"/>
    <w:rsid w:val="3BB26244"/>
    <w:rsid w:val="4435B8FA"/>
    <w:rsid w:val="467066F3"/>
    <w:rsid w:val="49D85C12"/>
    <w:rsid w:val="4E3AEED5"/>
    <w:rsid w:val="5434C85A"/>
    <w:rsid w:val="5D407A07"/>
    <w:rsid w:val="684518E3"/>
    <w:rsid w:val="6914E679"/>
    <w:rsid w:val="6A81C48B"/>
    <w:rsid w:val="7107D826"/>
    <w:rsid w:val="719D9424"/>
    <w:rsid w:val="7CAB06A5"/>
    <w:rsid w:val="7D6A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1E5C"/>
  <w15:docId w15:val="{D6E158C6-2659-A043-B725-E9713749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3002"/>
    <w:pPr>
      <w:spacing w:after="160" w:line="259" w:lineRule="auto"/>
    </w:pPr>
    <w:rPr>
      <w:sz w:val="22"/>
      <w:szCs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30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E300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E300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E7B5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E7B5F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2E7B5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E7B5F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59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56259B"/>
    <w:rPr>
      <w:rFonts w:ascii="Times New Roman" w:hAnsi="Times New Roman" w:cs="Times New Roman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6157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https://forms.gle/FH9VtA6edy8Ryy2u8" TargetMode="External" Id="rId9" /><Relationship Type="http://schemas.openxmlformats.org/officeDocument/2006/relationships/hyperlink" Target="https://www.prppg.ufpr.br/site/wp-content/uploads/2025/03/edital_2025_propg_ict_06-02-25-1.pdf" TargetMode="External" Id="R45ddb5dd70394648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leandroufpr2011@gmail.com</dc:creator>
  <keywords/>
  <dc:description/>
  <lastModifiedBy>Leandro Franklin Gorsdorf</lastModifiedBy>
  <revision>2</revision>
  <lastPrinted>2020-04-20T14:58:00.0000000Z</lastPrinted>
  <dcterms:created xsi:type="dcterms:W3CDTF">2023-06-13T13:39:00.0000000Z</dcterms:created>
  <dcterms:modified xsi:type="dcterms:W3CDTF">2025-06-18T20:28:41.8068744Z</dcterms:modified>
</coreProperties>
</file>